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D0C" w:rsidRDefault="009B7C57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Информационная справка </w:t>
      </w:r>
    </w:p>
    <w:p w:rsidR="00662AE5" w:rsidRDefault="0066061F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МБОУ “</w:t>
      </w:r>
      <w:r w:rsidR="00A968E0">
        <w:rPr>
          <w:rFonts w:ascii="Times New Roman" w:hAnsi="Times New Roman" w:cs="Times New Roman"/>
          <w:sz w:val="28"/>
          <w:szCs w:val="28"/>
          <w:lang w:val="tt-RU"/>
        </w:rPr>
        <w:t>Каразерикская СОШ им.Г.Вильданова</w:t>
      </w:r>
      <w:r w:rsidR="001F1D0C">
        <w:rPr>
          <w:rFonts w:ascii="Times New Roman" w:hAnsi="Times New Roman" w:cs="Times New Roman"/>
          <w:sz w:val="28"/>
          <w:szCs w:val="28"/>
          <w:lang w:val="tt-RU"/>
        </w:rPr>
        <w:t xml:space="preserve">” 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>по проведенным мероприятиям в рамках Года родных языков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 народного единства за  март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 2021 года</w:t>
      </w:r>
    </w:p>
    <w:tbl>
      <w:tblPr>
        <w:tblW w:w="15592" w:type="dxa"/>
        <w:tblInd w:w="5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8"/>
        <w:gridCol w:w="2976"/>
        <w:gridCol w:w="3261"/>
        <w:gridCol w:w="6117"/>
      </w:tblGrid>
      <w:tr w:rsidR="009B7C57" w:rsidRPr="00A968E0" w:rsidTr="00C8296C">
        <w:tc>
          <w:tcPr>
            <w:tcW w:w="3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A968E0" w:rsidRDefault="009B7C57" w:rsidP="00C8296C">
            <w:pPr>
              <w:spacing w:after="0" w:line="240" w:lineRule="auto"/>
              <w:ind w:left="57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МО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A968E0" w:rsidRDefault="009B7C57" w:rsidP="009B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9B7C57" w:rsidRPr="00A968E0" w:rsidRDefault="009B7C57" w:rsidP="009B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A968E0" w:rsidRDefault="009B7C57" w:rsidP="009B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6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A968E0" w:rsidRDefault="009B7C57" w:rsidP="009B7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9B7C57" w:rsidRPr="00A968E0" w:rsidTr="00C8296C">
        <w:tc>
          <w:tcPr>
            <w:tcW w:w="3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B7C57" w:rsidRPr="00A968E0" w:rsidRDefault="009B7C5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B7C57" w:rsidRPr="00A968E0" w:rsidRDefault="00A968E0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B7C57" w:rsidRPr="001F4909" w:rsidRDefault="001F4909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75</w:t>
            </w:r>
          </w:p>
        </w:tc>
        <w:tc>
          <w:tcPr>
            <w:tcW w:w="6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B7C57" w:rsidRPr="00A968E0" w:rsidRDefault="00A968E0" w:rsidP="009B7C57">
            <w:pPr>
              <w:spacing w:after="0" w:line="256" w:lineRule="auto"/>
              <w:ind w:hanging="38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662AE5" w:rsidRPr="00A968E0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16137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410"/>
        <w:gridCol w:w="2126"/>
        <w:gridCol w:w="4394"/>
        <w:gridCol w:w="6214"/>
      </w:tblGrid>
      <w:tr w:rsidR="0066061F" w:rsidRPr="00A968E0" w:rsidTr="001F4909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061F" w:rsidRPr="00A968E0" w:rsidRDefault="0066061F" w:rsidP="00C8296C">
            <w:pPr>
              <w:spacing w:after="0" w:line="256" w:lineRule="auto"/>
              <w:ind w:left="-14" w:firstLine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061F" w:rsidRPr="00A968E0" w:rsidRDefault="0066061F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061F" w:rsidRPr="00A968E0" w:rsidRDefault="0066061F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6061F" w:rsidRPr="00A968E0" w:rsidRDefault="0066061F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  <w:tc>
          <w:tcPr>
            <w:tcW w:w="6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061F" w:rsidRPr="00A968E0" w:rsidRDefault="0066061F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Ссылка на публикацию</w:t>
            </w:r>
          </w:p>
        </w:tc>
      </w:tr>
      <w:tr w:rsidR="0066061F" w:rsidRPr="004D14B2" w:rsidTr="001F4909"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6061F" w:rsidRPr="00A968E0" w:rsidRDefault="0066061F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6061F" w:rsidRPr="00A968E0" w:rsidRDefault="00A968E0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A96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Яраткан</w:t>
            </w:r>
            <w:proofErr w:type="spellEnd"/>
            <w:r w:rsidRPr="00A96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6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журналым</w:t>
            </w:r>
            <w:proofErr w:type="spellEnd"/>
            <w:r w:rsidRPr="00A96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A96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Ялкын</w:t>
            </w:r>
            <w:proofErr w:type="spellEnd"/>
            <w:r w:rsidRPr="00A96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6061F" w:rsidRPr="00A968E0" w:rsidRDefault="00A968E0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6061F" w:rsidRPr="00A968E0" w:rsidRDefault="00A968E0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Ялкын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журналыны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ң 2021 нче елның 2 нче санына күзәтү ясау, рубрикалар белән танышу, фикер алышу</w:t>
            </w:r>
          </w:p>
        </w:tc>
        <w:tc>
          <w:tcPr>
            <w:tcW w:w="6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061F" w:rsidRPr="004D14B2" w:rsidRDefault="00697EC3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hyperlink r:id="rId6" w:tgtFrame="_blank" w:history="1">
              <w:r w:rsidR="00C8296C" w:rsidRPr="004D14B2">
                <w:rPr>
                  <w:rStyle w:val="a6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  <w:tr w:rsidR="004D14B2" w:rsidRPr="004D14B2" w:rsidTr="001F4909"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14B2" w:rsidRPr="004D14B2" w:rsidRDefault="004D14B2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14B2" w:rsidRPr="004D14B2" w:rsidRDefault="004D14B2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4D14B2">
              <w:rPr>
                <w:rFonts w:ascii="Times New Roman" w:hAnsi="Times New Roman" w:cs="Times New Roman"/>
                <w:sz w:val="28"/>
                <w:szCs w:val="28"/>
              </w:rPr>
              <w:t>Участие на республиканском конгрессе татар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14B2" w:rsidRPr="004D14B2" w:rsidRDefault="004D14B2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16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14B2" w:rsidRPr="004D14B2" w:rsidRDefault="004D14B2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Туган төбәгебезнең тарихын өйрәнү, ана кызыксыну уяту </w:t>
            </w:r>
          </w:p>
        </w:tc>
        <w:tc>
          <w:tcPr>
            <w:tcW w:w="6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14B2" w:rsidRPr="004D14B2" w:rsidRDefault="004D14B2" w:rsidP="009B7C57">
            <w:pPr>
              <w:spacing w:after="0" w:line="256" w:lineRule="auto"/>
              <w:jc w:val="center"/>
              <w:rPr>
                <w:lang w:val="tt-RU"/>
              </w:rPr>
            </w:pPr>
            <w:hyperlink r:id="rId7" w:tgtFrame="_blank" w:history="1">
              <w:r w:rsidRPr="004D14B2">
                <w:rPr>
                  <w:rStyle w:val="a6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  <w:tr w:rsidR="00FC3F3D" w:rsidRPr="004D14B2" w:rsidTr="001F4909"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3F3D" w:rsidRPr="004D14B2" w:rsidRDefault="00FC3F3D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3F3D" w:rsidRDefault="00FC3F3D" w:rsidP="009B7C5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03AC2">
              <w:rPr>
                <w:rFonts w:ascii="Times New Roman" w:hAnsi="Times New Roman" w:cs="Times New Roman"/>
                <w:sz w:val="28"/>
                <w:szCs w:val="28"/>
              </w:rPr>
              <w:t>«Наш земля</w:t>
            </w:r>
            <w:proofErr w:type="gramStart"/>
            <w:r w:rsidRPr="00B03AC2"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 w:rsidRPr="00B03AC2">
              <w:rPr>
                <w:rFonts w:ascii="Times New Roman" w:hAnsi="Times New Roman" w:cs="Times New Roman"/>
                <w:sz w:val="28"/>
                <w:szCs w:val="28"/>
              </w:rPr>
              <w:t xml:space="preserve"> наша гордость»</w:t>
            </w:r>
          </w:p>
          <w:p w:rsidR="00FC3F3D" w:rsidRPr="004D14B2" w:rsidRDefault="00FC3F3D" w:rsidP="009B7C57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AC2">
              <w:rPr>
                <w:rFonts w:ascii="Times New Roman" w:hAnsi="Times New Roman" w:cs="Times New Roman"/>
                <w:sz w:val="28"/>
                <w:szCs w:val="28"/>
              </w:rPr>
              <w:t xml:space="preserve">( устный журнал, посвящённый 120- </w:t>
            </w:r>
            <w:proofErr w:type="spellStart"/>
            <w:r w:rsidRPr="00B03AC2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B03AC2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 </w:t>
            </w:r>
            <w:proofErr w:type="spellStart"/>
            <w:r w:rsidRPr="00B03AC2">
              <w:rPr>
                <w:rFonts w:ascii="Times New Roman" w:hAnsi="Times New Roman" w:cs="Times New Roman"/>
                <w:sz w:val="28"/>
                <w:szCs w:val="28"/>
              </w:rPr>
              <w:t>Х.Музая</w:t>
            </w:r>
            <w:proofErr w:type="spellEnd"/>
            <w:r w:rsidRPr="00B03AC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3F3D" w:rsidRDefault="00FC3F3D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24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3F3D" w:rsidRPr="00FC3F3D" w:rsidRDefault="00FC3F3D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Хәйретдин Мөҗәй иҗатына кызыксыну өйрәтү максатыннан, якташыбыз турында истәлекләр тыңланылды, әсәрләре укылды. Укучылар шагыр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фикерл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әрен иптәшләренә җиткерделәр</w:t>
            </w:r>
          </w:p>
        </w:tc>
        <w:tc>
          <w:tcPr>
            <w:tcW w:w="6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3F3D" w:rsidRPr="00FC3F3D" w:rsidRDefault="00FC3F3D" w:rsidP="009B7C57">
            <w:pPr>
              <w:spacing w:after="0" w:line="256" w:lineRule="auto"/>
              <w:jc w:val="center"/>
              <w:rPr>
                <w:lang w:val="tt-RU"/>
              </w:rPr>
            </w:pPr>
            <w:hyperlink r:id="rId8" w:tgtFrame="_blank" w:history="1">
              <w:r w:rsidRPr="004D14B2">
                <w:rPr>
                  <w:rStyle w:val="a6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  <w:tr w:rsidR="0066061F" w:rsidRPr="00A968E0" w:rsidTr="001F4909"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6061F" w:rsidRPr="004D14B2" w:rsidRDefault="0066061F" w:rsidP="0035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6061F" w:rsidRPr="004D14B2" w:rsidRDefault="00A968E0" w:rsidP="003516A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“Яшәсәк тә төрле җирләрдә”.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lastRenderedPageBreak/>
              <w:t xml:space="preserve">Телдән әдәби </w:t>
            </w:r>
            <w:r w:rsidRPr="004D14B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журнал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6061F" w:rsidRPr="00A968E0" w:rsidRDefault="00A968E0" w:rsidP="003516A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32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6061F" w:rsidRPr="00A968E0" w:rsidRDefault="00A968E0" w:rsidP="003516A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Укучылар башкорт, мари, чуаш, удмурт халкының тормыш-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көнкүреше, телләренең үзенчәлекләре турында белделәр. Һәр милләтнең милли киемнәренә презента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карадылар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061F" w:rsidRPr="00A968E0" w:rsidRDefault="00697EC3" w:rsidP="003516A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tgtFrame="_blank" w:history="1">
              <w:r w:rsidR="001F4909">
                <w:rPr>
                  <w:rStyle w:val="a6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https://instagram.com/karazirek.shkola?igshid=vtckx8bh90rz</w:t>
              </w:r>
            </w:hyperlink>
          </w:p>
        </w:tc>
      </w:tr>
      <w:tr w:rsidR="00697EC3" w:rsidRPr="00697EC3" w:rsidTr="001F4909">
        <w:trPr>
          <w:gridAfter w:val="4"/>
          <w:wAfter w:w="15144" w:type="dxa"/>
          <w:trHeight w:val="322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EC3" w:rsidRPr="004D14B2" w:rsidRDefault="00697EC3" w:rsidP="0035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697EC3" w:rsidRPr="004D14B2" w:rsidTr="001F4909"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EC3" w:rsidRPr="00697EC3" w:rsidRDefault="00697EC3" w:rsidP="0035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97EC3" w:rsidRPr="00A968E0" w:rsidRDefault="00697EC3" w:rsidP="003516A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“Нәүрүз котлы булсын!”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97EC3" w:rsidRPr="00A968E0" w:rsidRDefault="00697EC3" w:rsidP="003516A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65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97EC3" w:rsidRDefault="00697EC3" w:rsidP="002B5AF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6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EC3" w:rsidRDefault="00697EC3" w:rsidP="002B5AF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697EC3" w:rsidRPr="004D14B2" w:rsidTr="001F4909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EC3" w:rsidRPr="004D14B2" w:rsidRDefault="00697EC3" w:rsidP="00351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97EC3" w:rsidRPr="00A968E0" w:rsidRDefault="00697EC3" w:rsidP="003516A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“Татар кызы, татар егете- 2021”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97EC3" w:rsidRPr="00C8296C" w:rsidRDefault="00697EC3" w:rsidP="003516A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97EC3" w:rsidRPr="00C8296C" w:rsidRDefault="00697EC3" w:rsidP="003516A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Районда чыгыш ясау өчен зур әзерлек алып барылды. 4 этаптан торган бәйгедә укучылар уңышлы чыгыш ясады</w:t>
            </w:r>
          </w:p>
        </w:tc>
        <w:tc>
          <w:tcPr>
            <w:tcW w:w="6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EC3" w:rsidRPr="004D14B2" w:rsidRDefault="00697EC3" w:rsidP="003516A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hyperlink r:id="rId10" w:tgtFrame="_blank" w:history="1">
              <w:r w:rsidRPr="004D14B2">
                <w:rPr>
                  <w:rStyle w:val="a6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</w:tbl>
    <w:p w:rsidR="00D77005" w:rsidRDefault="00D77005" w:rsidP="001F490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920D4" w:rsidRDefault="005920D4" w:rsidP="003A49CB">
      <w:pPr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5.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Мероприятия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 </w:t>
      </w:r>
      <w:r w:rsidR="00D77005">
        <w:rPr>
          <w:rFonts w:ascii="Times New Roman" w:hAnsi="Times New Roman" w:cs="Times New Roman"/>
          <w:sz w:val="28"/>
          <w:szCs w:val="28"/>
          <w:lang w:val="tt-RU"/>
        </w:rPr>
        <w:t>МБОУ “</w:t>
      </w:r>
      <w:r w:rsidR="001F4909">
        <w:rPr>
          <w:rFonts w:ascii="Times New Roman" w:hAnsi="Times New Roman" w:cs="Times New Roman"/>
          <w:sz w:val="28"/>
          <w:szCs w:val="28"/>
          <w:lang w:val="tt-RU"/>
        </w:rPr>
        <w:t>Каразерикская СОШ им.Г.Вильданова</w:t>
      </w:r>
      <w:r w:rsidR="00D77005">
        <w:rPr>
          <w:rFonts w:ascii="Times New Roman" w:hAnsi="Times New Roman" w:cs="Times New Roman"/>
          <w:sz w:val="28"/>
          <w:szCs w:val="28"/>
          <w:lang w:val="tt-RU"/>
        </w:rPr>
        <w:t>”,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запланированные в рамках Года родных языков и народного единства на  </w:t>
      </w:r>
    </w:p>
    <w:p w:rsidR="00A17D45" w:rsidRDefault="00A968E0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Апрель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p w:rsidR="00A17D45" w:rsidRDefault="00A17D45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15306" w:type="dxa"/>
        <w:tblInd w:w="392" w:type="dxa"/>
        <w:tblLook w:val="04A0" w:firstRow="1" w:lastRow="0" w:firstColumn="1" w:lastColumn="0" w:noHBand="0" w:noVBand="1"/>
      </w:tblPr>
      <w:tblGrid>
        <w:gridCol w:w="3541"/>
        <w:gridCol w:w="3260"/>
        <w:gridCol w:w="3402"/>
        <w:gridCol w:w="5103"/>
      </w:tblGrid>
      <w:tr w:rsidR="00D77005" w:rsidRPr="00A17D45" w:rsidTr="001F4909">
        <w:tc>
          <w:tcPr>
            <w:tcW w:w="3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77005" w:rsidRPr="005920D4" w:rsidRDefault="005920D4" w:rsidP="00D625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D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МБОУ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77005" w:rsidRPr="005920D4" w:rsidRDefault="005920D4" w:rsidP="00D625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proofErr w:type="spellStart"/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Чараны</w:t>
            </w:r>
            <w:proofErr w:type="spellEnd"/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ң исеме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77005" w:rsidRPr="005920D4" w:rsidRDefault="005920D4" w:rsidP="00D625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Катнашкан бала саны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77005" w:rsidRPr="005920D4" w:rsidRDefault="005920D4" w:rsidP="00D625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Кыскача мәг</w:t>
            </w:r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ъ</w:t>
            </w:r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лумат</w:t>
            </w:r>
          </w:p>
        </w:tc>
      </w:tr>
      <w:tr w:rsidR="005920D4" w:rsidRPr="00A17D45" w:rsidTr="001F4909">
        <w:trPr>
          <w:trHeight w:val="406"/>
        </w:trPr>
        <w:tc>
          <w:tcPr>
            <w:tcW w:w="3541" w:type="dxa"/>
          </w:tcPr>
          <w:p w:rsidR="005920D4" w:rsidRPr="00A17D45" w:rsidRDefault="001F4909" w:rsidP="00D62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“Каразерикская СОШ им.Г.Вильданова”</w:t>
            </w:r>
          </w:p>
        </w:tc>
        <w:tc>
          <w:tcPr>
            <w:tcW w:w="3260" w:type="dxa"/>
          </w:tcPr>
          <w:p w:rsidR="005920D4" w:rsidRPr="00A17D45" w:rsidRDefault="001F4909" w:rsidP="00D62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“Якташыбыз Хәйретдин Мөҗәй тормыш юлы һәм иҗаты”</w:t>
            </w:r>
          </w:p>
        </w:tc>
        <w:tc>
          <w:tcPr>
            <w:tcW w:w="3402" w:type="dxa"/>
          </w:tcPr>
          <w:p w:rsidR="005920D4" w:rsidRPr="00A17D45" w:rsidRDefault="001F4909" w:rsidP="00D62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32</w:t>
            </w:r>
          </w:p>
        </w:tc>
        <w:tc>
          <w:tcPr>
            <w:tcW w:w="5103" w:type="dxa"/>
          </w:tcPr>
          <w:p w:rsidR="005920D4" w:rsidRPr="00A17D45" w:rsidRDefault="001F4909" w:rsidP="00D62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Якташыбыз Хәйретдин Мөҗәй тормыш юлы һәм иҗаты турында укучыларга</w:t>
            </w:r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мәг</w:t>
            </w:r>
            <w:r w:rsidRPr="004D14B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ъ</w:t>
            </w:r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лумат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бирү. Иҗатына кызыксыну уяту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1F4909" w:rsidRPr="00A17D45" w:rsidTr="001F4909">
        <w:trPr>
          <w:trHeight w:val="406"/>
        </w:trPr>
        <w:tc>
          <w:tcPr>
            <w:tcW w:w="3541" w:type="dxa"/>
          </w:tcPr>
          <w:p w:rsidR="001F4909" w:rsidRDefault="001F4909" w:rsidP="00D62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1F4909" w:rsidRDefault="001F4909" w:rsidP="00D62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“Язлар алып килә Тукайны”</w:t>
            </w:r>
          </w:p>
        </w:tc>
        <w:tc>
          <w:tcPr>
            <w:tcW w:w="3402" w:type="dxa"/>
          </w:tcPr>
          <w:p w:rsidR="001F4909" w:rsidRDefault="001F4909" w:rsidP="00D62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75</w:t>
            </w:r>
          </w:p>
        </w:tc>
        <w:tc>
          <w:tcPr>
            <w:tcW w:w="5103" w:type="dxa"/>
          </w:tcPr>
          <w:p w:rsidR="001F4909" w:rsidRDefault="001F4909" w:rsidP="00D62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Тукайның 135 еллык юбилее уңаеннан әдәби- музыкал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кичә</w:t>
            </w:r>
          </w:p>
        </w:tc>
      </w:tr>
      <w:tr w:rsidR="001F4909" w:rsidRPr="00A17D45" w:rsidTr="001F4909">
        <w:trPr>
          <w:trHeight w:val="406"/>
        </w:trPr>
        <w:tc>
          <w:tcPr>
            <w:tcW w:w="3541" w:type="dxa"/>
          </w:tcPr>
          <w:p w:rsidR="001F4909" w:rsidRDefault="001F4909" w:rsidP="00D62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1F4909" w:rsidRDefault="001F4909" w:rsidP="00D62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“Без милләтләр берлеге яклы</w:t>
            </w:r>
          </w:p>
        </w:tc>
        <w:tc>
          <w:tcPr>
            <w:tcW w:w="3402" w:type="dxa"/>
          </w:tcPr>
          <w:p w:rsidR="001F4909" w:rsidRDefault="001F4909" w:rsidP="00D62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34</w:t>
            </w:r>
          </w:p>
        </w:tc>
        <w:tc>
          <w:tcPr>
            <w:tcW w:w="5103" w:type="dxa"/>
          </w:tcPr>
          <w:p w:rsidR="001F4909" w:rsidRDefault="001F4909" w:rsidP="00D62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Районыбызда яшәгән төрле милләт халкы турында белү. Гореф- гадәтләрен, йолаларын өйрәнү</w:t>
            </w:r>
          </w:p>
        </w:tc>
      </w:tr>
      <w:tr w:rsidR="0063165C" w:rsidRPr="0063165C" w:rsidTr="001F4909">
        <w:trPr>
          <w:trHeight w:val="406"/>
        </w:trPr>
        <w:tc>
          <w:tcPr>
            <w:tcW w:w="3541" w:type="dxa"/>
          </w:tcPr>
          <w:p w:rsidR="0063165C" w:rsidRDefault="0063165C" w:rsidP="00D62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63165C" w:rsidRPr="0063165C" w:rsidRDefault="0063165C" w:rsidP="00D62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3165C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конкурсе школьных музеев</w:t>
            </w:r>
          </w:p>
        </w:tc>
        <w:tc>
          <w:tcPr>
            <w:tcW w:w="3402" w:type="dxa"/>
          </w:tcPr>
          <w:p w:rsidR="0063165C" w:rsidRDefault="0063165C" w:rsidP="00D62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103" w:type="dxa"/>
          </w:tcPr>
          <w:p w:rsidR="0063165C" w:rsidRDefault="0063165C" w:rsidP="00D62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Тирә- як тарихын өйрәнү, мәктәп музеен район күләмендә таныту</w:t>
            </w:r>
          </w:p>
        </w:tc>
      </w:tr>
      <w:tr w:rsidR="004D14B2" w:rsidRPr="0063165C" w:rsidTr="001F4909">
        <w:trPr>
          <w:trHeight w:val="406"/>
        </w:trPr>
        <w:tc>
          <w:tcPr>
            <w:tcW w:w="3541" w:type="dxa"/>
          </w:tcPr>
          <w:p w:rsidR="004D14B2" w:rsidRDefault="004D14B2" w:rsidP="00D62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4D14B2" w:rsidRPr="0063165C" w:rsidRDefault="004D14B2" w:rsidP="00D62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3165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показ спектакля татарского драматурга </w:t>
            </w:r>
            <w:proofErr w:type="spellStart"/>
            <w:r w:rsidRPr="0063165C">
              <w:rPr>
                <w:rFonts w:ascii="Times New Roman" w:hAnsi="Times New Roman" w:cs="Times New Roman"/>
                <w:sz w:val="28"/>
                <w:szCs w:val="28"/>
              </w:rPr>
              <w:t>Ф.Садриева</w:t>
            </w:r>
            <w:proofErr w:type="spellEnd"/>
            <w:r w:rsidRPr="00631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16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Pr="0063165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316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езнең авылның кызлары”</w:t>
            </w:r>
          </w:p>
        </w:tc>
        <w:tc>
          <w:tcPr>
            <w:tcW w:w="3402" w:type="dxa"/>
          </w:tcPr>
          <w:p w:rsidR="004D14B2" w:rsidRDefault="0063165C" w:rsidP="00D62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5103" w:type="dxa"/>
          </w:tcPr>
          <w:p w:rsidR="004D14B2" w:rsidRDefault="0063165C" w:rsidP="00D62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театр сәнгатенә кызыксыну уяту, татар милли киемнәрен һәм сәхнә бизәлешен өйрәнү</w:t>
            </w:r>
          </w:p>
        </w:tc>
      </w:tr>
      <w:tr w:rsidR="004D14B2" w:rsidRPr="0063165C" w:rsidTr="001F4909">
        <w:trPr>
          <w:trHeight w:val="406"/>
        </w:trPr>
        <w:tc>
          <w:tcPr>
            <w:tcW w:w="3541" w:type="dxa"/>
          </w:tcPr>
          <w:p w:rsidR="004D14B2" w:rsidRDefault="004D14B2" w:rsidP="00D62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4D14B2" w:rsidRPr="0063165C" w:rsidRDefault="004D14B2" w:rsidP="00D62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3165C">
              <w:rPr>
                <w:rFonts w:ascii="Times New Roman" w:hAnsi="Times New Roman" w:cs="Times New Roman"/>
                <w:sz w:val="28"/>
                <w:szCs w:val="28"/>
              </w:rPr>
              <w:t xml:space="preserve">Конкурс хоров на татарском языке, посвящённый 30 – </w:t>
            </w:r>
            <w:proofErr w:type="spellStart"/>
            <w:r w:rsidRPr="0063165C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631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165C">
              <w:rPr>
                <w:rFonts w:ascii="Times New Roman" w:hAnsi="Times New Roman" w:cs="Times New Roman"/>
                <w:sz w:val="28"/>
                <w:szCs w:val="28"/>
              </w:rPr>
              <w:t>Ютазинского</w:t>
            </w:r>
            <w:proofErr w:type="spellEnd"/>
            <w:r w:rsidRPr="0063165C">
              <w:rPr>
                <w:rFonts w:ascii="Times New Roman" w:hAnsi="Times New Roman" w:cs="Times New Roman"/>
                <w:sz w:val="28"/>
                <w:szCs w:val="28"/>
              </w:rPr>
              <w:t xml:space="preserve"> района и </w:t>
            </w:r>
          </w:p>
          <w:p w:rsidR="004D14B2" w:rsidRPr="0063165C" w:rsidRDefault="004D14B2" w:rsidP="00D62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3165C">
              <w:rPr>
                <w:rFonts w:ascii="Times New Roman" w:hAnsi="Times New Roman" w:cs="Times New Roman"/>
                <w:sz w:val="28"/>
                <w:szCs w:val="28"/>
              </w:rPr>
              <w:t>Году родных языков «</w:t>
            </w:r>
            <w:proofErr w:type="spellStart"/>
            <w:r w:rsidRPr="0063165C">
              <w:rPr>
                <w:rFonts w:ascii="Times New Roman" w:hAnsi="Times New Roman" w:cs="Times New Roman"/>
                <w:sz w:val="28"/>
                <w:szCs w:val="28"/>
              </w:rPr>
              <w:t>Ютазыны</w:t>
            </w:r>
            <w:proofErr w:type="spellEnd"/>
            <w:r w:rsidRPr="006316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 бө</w:t>
            </w:r>
            <w:proofErr w:type="gramStart"/>
            <w:r w:rsidRPr="006316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др</w:t>
            </w:r>
            <w:proofErr w:type="gramEnd"/>
            <w:r w:rsidRPr="006316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 таллары”</w:t>
            </w:r>
          </w:p>
        </w:tc>
        <w:tc>
          <w:tcPr>
            <w:tcW w:w="3402" w:type="dxa"/>
          </w:tcPr>
          <w:p w:rsidR="004D14B2" w:rsidRDefault="0063165C" w:rsidP="00D62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</w:t>
            </w:r>
          </w:p>
        </w:tc>
        <w:tc>
          <w:tcPr>
            <w:tcW w:w="5103" w:type="dxa"/>
          </w:tcPr>
          <w:p w:rsidR="004D14B2" w:rsidRDefault="0063165C" w:rsidP="00D625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Укучыларда халык җырларына һәм күренекле татар композиторлар иҗатына кызыксыну уяту</w:t>
            </w:r>
          </w:p>
        </w:tc>
      </w:tr>
    </w:tbl>
    <w:p w:rsidR="00A17D45" w:rsidRDefault="00A17D4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920D4" w:rsidRDefault="005920D4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920D4" w:rsidRPr="00662AE5" w:rsidRDefault="005920D4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5920D4" w:rsidRPr="00662AE5" w:rsidSect="00C8296C">
      <w:pgSz w:w="16838" w:h="11906" w:orient="landscape"/>
      <w:pgMar w:top="1701" w:right="709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2B"/>
    <w:rsid w:val="000C4EE9"/>
    <w:rsid w:val="00113BF6"/>
    <w:rsid w:val="001F1D0C"/>
    <w:rsid w:val="001F4909"/>
    <w:rsid w:val="002E4582"/>
    <w:rsid w:val="003516A3"/>
    <w:rsid w:val="0036432C"/>
    <w:rsid w:val="003653DF"/>
    <w:rsid w:val="003A49CB"/>
    <w:rsid w:val="004B61A6"/>
    <w:rsid w:val="004D14B2"/>
    <w:rsid w:val="005920D4"/>
    <w:rsid w:val="0063165C"/>
    <w:rsid w:val="0066061F"/>
    <w:rsid w:val="00662AE5"/>
    <w:rsid w:val="00666472"/>
    <w:rsid w:val="006958FC"/>
    <w:rsid w:val="00697EC3"/>
    <w:rsid w:val="009B7C57"/>
    <w:rsid w:val="00A17D45"/>
    <w:rsid w:val="00A968E0"/>
    <w:rsid w:val="00AA0627"/>
    <w:rsid w:val="00B0617D"/>
    <w:rsid w:val="00C8296C"/>
    <w:rsid w:val="00CC7AF1"/>
    <w:rsid w:val="00D6250A"/>
    <w:rsid w:val="00D77005"/>
    <w:rsid w:val="00E553EA"/>
    <w:rsid w:val="00E627F1"/>
    <w:rsid w:val="00EE482B"/>
    <w:rsid w:val="00FC3F3D"/>
    <w:rsid w:val="00FD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2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0D4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C8296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2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0D4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C829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karazirek.shkola?igshid=vtckx8bh90r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stagram.com/karazirek.shkola?igshid=vtckx8bh90r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stagram.com/karazirek.shkola?igshid=vtckx8bh90rz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stagram.com/karazirek.shkola?igshid=vtckx8bh90r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stagram.com/karazirek.shkola?igshid=vtckx8bh90r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718D8-2C76-4D9C-B953-5FEA337F4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Фируза</cp:lastModifiedBy>
  <cp:revision>2</cp:revision>
  <dcterms:created xsi:type="dcterms:W3CDTF">2021-08-17T08:39:00Z</dcterms:created>
  <dcterms:modified xsi:type="dcterms:W3CDTF">2021-08-17T08:39:00Z</dcterms:modified>
</cp:coreProperties>
</file>